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3B1E32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B1E32" w:rsidRPr="003B1E32">
              <w:rPr>
                <w:rFonts w:asciiTheme="minorHAnsi" w:eastAsiaTheme="minorHAnsi" w:hAnsiTheme="minorHAnsi" w:cstheme="minorHAnsi"/>
                <w:lang w:val="el-GR"/>
              </w:rPr>
              <w:t>Επεξεργασία μέτρων για να υποβοηθηθεί η συμμετοχή κυπριακών επιχειρήσεων σε έργα ΤΠΕ της Κυβέρνηση.</w:t>
            </w:r>
            <w:r w:rsidR="003B1E32" w:rsidRPr="003B1E32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B1E32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="001F6416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2E1A70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845E9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, </w:t>
      </w:r>
      <w:r w:rsidR="003B1E3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Γενικό Λογιστήριο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2012-03-01T09:22:00Z</dcterms:created>
  <dcterms:modified xsi:type="dcterms:W3CDTF">2012-03-01T09:22:00Z</dcterms:modified>
</cp:coreProperties>
</file>